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72" w:rsidRPr="00901F1B" w:rsidRDefault="003C2772" w:rsidP="009273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901F1B">
        <w:rPr>
          <w:rFonts w:ascii="Times New Roman" w:hAnsi="Times New Roman"/>
          <w:sz w:val="28"/>
          <w:szCs w:val="28"/>
        </w:rPr>
        <w:t xml:space="preserve">ПРОТОКОЛ № </w:t>
      </w:r>
      <w:r w:rsidR="000F38B0">
        <w:rPr>
          <w:rFonts w:ascii="Times New Roman" w:hAnsi="Times New Roman"/>
          <w:sz w:val="28"/>
          <w:szCs w:val="28"/>
          <w:lang w:val="en-US"/>
        </w:rPr>
        <w:t>2</w:t>
      </w:r>
      <w:bookmarkStart w:id="0" w:name="_GoBack"/>
      <w:bookmarkEnd w:id="0"/>
    </w:p>
    <w:p w:rsidR="003C2772" w:rsidRPr="00901F1B" w:rsidRDefault="003C2772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проведения заседания попечительского совета </w:t>
      </w:r>
      <w:r w:rsidR="00790436">
        <w:rPr>
          <w:rFonts w:ascii="Times New Roman" w:hAnsi="Times New Roman"/>
          <w:sz w:val="28"/>
          <w:szCs w:val="28"/>
        </w:rPr>
        <w:t>г</w:t>
      </w:r>
      <w:r w:rsidRPr="00901F1B">
        <w:rPr>
          <w:rFonts w:ascii="Times New Roman" w:hAnsi="Times New Roman"/>
          <w:sz w:val="28"/>
          <w:szCs w:val="28"/>
        </w:rPr>
        <w:t xml:space="preserve">осударственного учреждения образования «Брестское областное кадетское училище» </w:t>
      </w:r>
    </w:p>
    <w:p w:rsidR="003C2772" w:rsidRPr="00901F1B" w:rsidRDefault="003C2772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1F1B">
        <w:rPr>
          <w:rFonts w:ascii="Times New Roman" w:hAnsi="Times New Roman"/>
          <w:sz w:val="28"/>
          <w:szCs w:val="28"/>
        </w:rPr>
        <w:t xml:space="preserve">от  </w:t>
      </w:r>
      <w:r w:rsidRPr="00901F1B">
        <w:rPr>
          <w:rFonts w:ascii="Times New Roman" w:hAnsi="Times New Roman"/>
          <w:sz w:val="28"/>
          <w:szCs w:val="28"/>
          <w:u w:val="single"/>
        </w:rPr>
        <w:t>«</w:t>
      </w:r>
      <w:proofErr w:type="gramEnd"/>
      <w:r w:rsidR="000C5361">
        <w:rPr>
          <w:rFonts w:ascii="Times New Roman" w:hAnsi="Times New Roman"/>
          <w:sz w:val="28"/>
          <w:szCs w:val="28"/>
          <w:u w:val="single"/>
        </w:rPr>
        <w:t>17</w:t>
      </w:r>
      <w:r w:rsidRPr="00901F1B">
        <w:rPr>
          <w:rFonts w:ascii="Times New Roman" w:hAnsi="Times New Roman"/>
          <w:sz w:val="28"/>
          <w:szCs w:val="28"/>
          <w:u w:val="single"/>
        </w:rPr>
        <w:t>»</w:t>
      </w:r>
      <w:r w:rsidRPr="00901F1B">
        <w:rPr>
          <w:rFonts w:ascii="Times New Roman" w:hAnsi="Times New Roman"/>
          <w:sz w:val="28"/>
          <w:szCs w:val="28"/>
        </w:rPr>
        <w:t xml:space="preserve"> </w:t>
      </w:r>
      <w:r w:rsidR="000C5361">
        <w:rPr>
          <w:rFonts w:ascii="Times New Roman" w:hAnsi="Times New Roman"/>
          <w:sz w:val="28"/>
          <w:szCs w:val="28"/>
        </w:rPr>
        <w:t>января</w:t>
      </w:r>
      <w:r w:rsidRPr="00901F1B">
        <w:rPr>
          <w:rFonts w:ascii="Times New Roman" w:hAnsi="Times New Roman"/>
          <w:sz w:val="28"/>
          <w:szCs w:val="28"/>
          <w:u w:val="single"/>
        </w:rPr>
        <w:t xml:space="preserve"> 20</w:t>
      </w:r>
      <w:r w:rsidR="003B559A">
        <w:rPr>
          <w:rFonts w:ascii="Times New Roman" w:hAnsi="Times New Roman"/>
          <w:sz w:val="28"/>
          <w:szCs w:val="28"/>
          <w:u w:val="single"/>
        </w:rPr>
        <w:t>2</w:t>
      </w:r>
      <w:r w:rsidR="000C5361">
        <w:rPr>
          <w:rFonts w:ascii="Times New Roman" w:hAnsi="Times New Roman"/>
          <w:sz w:val="28"/>
          <w:szCs w:val="28"/>
          <w:u w:val="single"/>
        </w:rPr>
        <w:t>6</w:t>
      </w:r>
      <w:r w:rsidRPr="00901F1B">
        <w:rPr>
          <w:rFonts w:ascii="Times New Roman" w:hAnsi="Times New Roman"/>
          <w:sz w:val="28"/>
          <w:szCs w:val="28"/>
        </w:rPr>
        <w:t xml:space="preserve"> года</w:t>
      </w:r>
    </w:p>
    <w:p w:rsidR="003C2772" w:rsidRPr="00901F1B" w:rsidRDefault="00D5184A" w:rsidP="009273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Присутствовали   </w:t>
      </w:r>
      <w:r w:rsidR="000C5361">
        <w:rPr>
          <w:rFonts w:ascii="Times New Roman" w:hAnsi="Times New Roman"/>
          <w:sz w:val="28"/>
          <w:szCs w:val="28"/>
        </w:rPr>
        <w:t>149</w:t>
      </w:r>
      <w:r w:rsidR="003C2772" w:rsidRPr="00901F1B">
        <w:rPr>
          <w:rFonts w:ascii="Times New Roman" w:hAnsi="Times New Roman"/>
          <w:sz w:val="28"/>
          <w:szCs w:val="28"/>
        </w:rPr>
        <w:t xml:space="preserve"> человек </w:t>
      </w:r>
    </w:p>
    <w:p w:rsidR="003C2772" w:rsidRPr="00901F1B" w:rsidRDefault="003C2772" w:rsidP="009273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Повестка дня:       </w:t>
      </w:r>
    </w:p>
    <w:p w:rsidR="000719F6" w:rsidRPr="000C5361" w:rsidRDefault="000C5361" w:rsidP="000C53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361">
        <w:rPr>
          <w:rFonts w:ascii="Times New Roman" w:hAnsi="Times New Roman"/>
          <w:sz w:val="28"/>
          <w:szCs w:val="28"/>
        </w:rPr>
        <w:t>1. Об анализе поступлений и исполнения финансовых средств, поступивших в 1 полугодии 2025/2026 учебного года</w:t>
      </w:r>
    </w:p>
    <w:p w:rsidR="00FB60D6" w:rsidRPr="000C5361" w:rsidRDefault="00FB60D6" w:rsidP="00927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84A" w:rsidRPr="000C5361" w:rsidRDefault="008A75B5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361">
        <w:rPr>
          <w:rFonts w:ascii="Times New Roman" w:hAnsi="Times New Roman"/>
          <w:sz w:val="28"/>
          <w:szCs w:val="28"/>
        </w:rPr>
        <w:t>1</w:t>
      </w:r>
      <w:r w:rsidR="003C2772" w:rsidRPr="000C5361">
        <w:rPr>
          <w:rFonts w:ascii="Times New Roman" w:hAnsi="Times New Roman"/>
          <w:sz w:val="28"/>
          <w:szCs w:val="28"/>
        </w:rPr>
        <w:t xml:space="preserve">. </w:t>
      </w:r>
      <w:r w:rsidR="00D5184A" w:rsidRPr="000C5361">
        <w:rPr>
          <w:rFonts w:ascii="Times New Roman" w:hAnsi="Times New Roman"/>
          <w:sz w:val="28"/>
          <w:szCs w:val="28"/>
        </w:rPr>
        <w:t>СЛУШАЛИ:</w:t>
      </w:r>
    </w:p>
    <w:p w:rsidR="00901F1B" w:rsidRPr="000C5361" w:rsidRDefault="000C5361" w:rsidP="000C53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C5361">
        <w:rPr>
          <w:rFonts w:ascii="Times New Roman" w:hAnsi="Times New Roman"/>
          <w:sz w:val="28"/>
          <w:szCs w:val="28"/>
        </w:rPr>
        <w:t>Сайко Е.Н.</w:t>
      </w:r>
      <w:r w:rsidR="00D5184A" w:rsidRPr="000C5361">
        <w:rPr>
          <w:rFonts w:ascii="Times New Roman" w:hAnsi="Times New Roman"/>
          <w:sz w:val="28"/>
          <w:szCs w:val="28"/>
        </w:rPr>
        <w:t xml:space="preserve">– </w:t>
      </w:r>
      <w:r w:rsidRPr="000C5361">
        <w:rPr>
          <w:rFonts w:ascii="Times New Roman" w:hAnsi="Times New Roman"/>
          <w:sz w:val="28"/>
          <w:szCs w:val="28"/>
        </w:rPr>
        <w:t>председателя попечительского совета</w:t>
      </w:r>
      <w:r w:rsidR="0029348A" w:rsidRPr="000C5361">
        <w:rPr>
          <w:rFonts w:ascii="Times New Roman" w:hAnsi="Times New Roman"/>
          <w:sz w:val="28"/>
          <w:szCs w:val="28"/>
        </w:rPr>
        <w:t xml:space="preserve">. </w:t>
      </w:r>
      <w:r w:rsidR="00D5184A" w:rsidRPr="000C5361">
        <w:rPr>
          <w:rFonts w:ascii="Times New Roman" w:hAnsi="Times New Roman"/>
          <w:sz w:val="28"/>
          <w:szCs w:val="28"/>
        </w:rPr>
        <w:t xml:space="preserve"> </w:t>
      </w:r>
      <w:r w:rsidRPr="000C5361">
        <w:rPr>
          <w:rFonts w:ascii="Times New Roman" w:hAnsi="Times New Roman"/>
          <w:sz w:val="28"/>
          <w:szCs w:val="28"/>
        </w:rPr>
        <w:t xml:space="preserve">Она довела до присутствующих общую информацию по поступлению и расходованию денежных средств, поступивших в первом полугодии 2025/2026 года. Акцент был сделан на то, что закупка товаров и оплата за услуги осуществляется строго с примерным финансовым планом, утвержденным в августе 2025 года на общем собрании попечительского совета. </w:t>
      </w:r>
    </w:p>
    <w:p w:rsidR="00220350" w:rsidRPr="000C5361" w:rsidRDefault="00220350" w:rsidP="000C53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361">
        <w:rPr>
          <w:rFonts w:ascii="Times New Roman" w:hAnsi="Times New Roman"/>
          <w:sz w:val="28"/>
          <w:szCs w:val="28"/>
        </w:rPr>
        <w:t>СЛУШАЛИ:</w:t>
      </w:r>
    </w:p>
    <w:p w:rsidR="00C425BE" w:rsidRPr="000C5361" w:rsidRDefault="000C5361" w:rsidP="000C53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361">
        <w:rPr>
          <w:rFonts w:ascii="Times New Roman" w:hAnsi="Times New Roman"/>
          <w:sz w:val="28"/>
          <w:szCs w:val="28"/>
        </w:rPr>
        <w:t>Калько А.С.</w:t>
      </w:r>
      <w:r w:rsidR="00C425BE" w:rsidRPr="000C5361">
        <w:rPr>
          <w:rFonts w:ascii="Times New Roman" w:hAnsi="Times New Roman"/>
          <w:sz w:val="28"/>
          <w:szCs w:val="28"/>
        </w:rPr>
        <w:t xml:space="preserve">–  директора </w:t>
      </w:r>
      <w:r w:rsidRPr="000C5361">
        <w:rPr>
          <w:rFonts w:ascii="Times New Roman" w:hAnsi="Times New Roman"/>
          <w:sz w:val="28"/>
          <w:szCs w:val="28"/>
        </w:rPr>
        <w:t>кадетского училища</w:t>
      </w:r>
      <w:r w:rsidR="00C425BE" w:rsidRPr="000C5361">
        <w:rPr>
          <w:rFonts w:ascii="Times New Roman" w:hAnsi="Times New Roman"/>
          <w:sz w:val="28"/>
          <w:szCs w:val="28"/>
        </w:rPr>
        <w:t>.</w:t>
      </w:r>
      <w:r w:rsidR="00220350" w:rsidRPr="000C5361">
        <w:rPr>
          <w:rFonts w:ascii="Times New Roman" w:hAnsi="Times New Roman"/>
          <w:sz w:val="28"/>
          <w:szCs w:val="28"/>
        </w:rPr>
        <w:t xml:space="preserve"> </w:t>
      </w:r>
    </w:p>
    <w:p w:rsidR="000C5361" w:rsidRPr="000C5361" w:rsidRDefault="008A75B5" w:rsidP="000C53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361">
        <w:rPr>
          <w:rFonts w:ascii="Times New Roman" w:hAnsi="Times New Roman"/>
          <w:sz w:val="28"/>
          <w:szCs w:val="28"/>
        </w:rPr>
        <w:t xml:space="preserve">Уважаемые родители. </w:t>
      </w:r>
      <w:r w:rsidR="000C5361" w:rsidRPr="000C5361">
        <w:rPr>
          <w:rFonts w:ascii="Times New Roman" w:hAnsi="Times New Roman"/>
          <w:sz w:val="28"/>
          <w:szCs w:val="28"/>
        </w:rPr>
        <w:t>По решению попечительского совета от 29.08.2025 года законные представители учащихся вносят добровольные пожертвования по 0,5 базовой величины (21 рубль) ежемесячно. За 10 месяцев сумма составляет 210 рублей. До 1 марта 2026 года было решено внести вышеуказанную сумму на благотворительный счет. Сумма взносов должна составить 27 000 рублей. На сегодняшний день внесено – 15 610 рублей, а задолженность составляет 11 390 рублей.</w:t>
      </w:r>
    </w:p>
    <w:p w:rsidR="000C5361" w:rsidRPr="000C5361" w:rsidRDefault="000C5361" w:rsidP="000C53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361">
        <w:rPr>
          <w:rFonts w:ascii="Times New Roman" w:hAnsi="Times New Roman"/>
          <w:sz w:val="28"/>
          <w:szCs w:val="28"/>
        </w:rPr>
        <w:t>Я прошу более сознательно и ответственно относится к решению попечительского совета. Вы должны понимать, что ежемесячно на организацию питания бюджет тратит 300 рублей, что за 10 месяцев составляет 3 000 рублей, добавляем обеспечение формой одежды 1700 рублей в год и получается около 5 000 рублей в год государство оказывает социальную помощь всем семьям. И эта сумма выливается по кадетскому училище в 870 000 рублей. Не было бы этой социальной помощи – данные деньги направлялись бы на текущий ремонт, закупку оборудования, инвентаря, мебели и т.д.</w:t>
      </w:r>
    </w:p>
    <w:p w:rsidR="000C5361" w:rsidRPr="000C5361" w:rsidRDefault="000C5361" w:rsidP="000C53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361">
        <w:rPr>
          <w:rFonts w:ascii="Times New Roman" w:hAnsi="Times New Roman"/>
          <w:sz w:val="28"/>
          <w:szCs w:val="28"/>
        </w:rPr>
        <w:t xml:space="preserve">Я уже не раз говорил, что есть предметы, которые необходимо закупить срочно: сегодня на сегодня. По государственной закупке за счет бюджетных средств этого не сделаешь. И тогда выручает благотворительный счет, благодаря которому оперативно можно решить любые вопросы и проблемы. Пожалуйста, не игнорируйте посильную помощь кадетскому училищу. </w:t>
      </w:r>
    </w:p>
    <w:p w:rsidR="00B4187B" w:rsidRDefault="000C5361" w:rsidP="000C53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361">
        <w:rPr>
          <w:rFonts w:ascii="Times New Roman" w:hAnsi="Times New Roman"/>
          <w:sz w:val="28"/>
          <w:szCs w:val="28"/>
        </w:rPr>
        <w:t>И вы и мы хотим создавать и поддерживать хорошие условия обучения и проживания в кадетском училище. Ведь 21 рубль в месяц для семейного бюджета – это не такие большие деньги, а для кадетского училища это приятная благотворительная помощь.</w:t>
      </w:r>
    </w:p>
    <w:p w:rsidR="00B4187B" w:rsidRDefault="00B4187B" w:rsidP="00B418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187B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719612" wp14:editId="77F066DA">
            <wp:extent cx="4571999" cy="26289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23333"/>
                    <a:stretch/>
                  </pic:blipFill>
                  <pic:spPr bwMode="auto">
                    <a:xfrm>
                      <a:off x="0" y="0"/>
                      <a:ext cx="4572638" cy="2629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87B" w:rsidRDefault="00B4187B" w:rsidP="00B418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187B" w:rsidRDefault="00B4187B" w:rsidP="00B418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187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768B3DE" wp14:editId="7A9C6184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350" w:rsidRPr="000C5361" w:rsidRDefault="00220350" w:rsidP="000C53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361">
        <w:rPr>
          <w:rFonts w:ascii="Times New Roman" w:hAnsi="Times New Roman"/>
          <w:sz w:val="28"/>
          <w:szCs w:val="28"/>
        </w:rPr>
        <w:t>РЕШИЛИ:</w:t>
      </w:r>
    </w:p>
    <w:p w:rsidR="00B4187B" w:rsidRPr="000C5361" w:rsidRDefault="00220350" w:rsidP="00B418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1.</w:t>
      </w:r>
      <w:r w:rsidR="00901F1B" w:rsidRPr="00901F1B">
        <w:rPr>
          <w:rFonts w:ascii="Times New Roman" w:hAnsi="Times New Roman"/>
          <w:sz w:val="28"/>
          <w:szCs w:val="28"/>
        </w:rPr>
        <w:t xml:space="preserve"> </w:t>
      </w:r>
      <w:r w:rsidR="00B4187B">
        <w:rPr>
          <w:rFonts w:ascii="Times New Roman" w:hAnsi="Times New Roman"/>
          <w:sz w:val="28"/>
          <w:szCs w:val="28"/>
        </w:rPr>
        <w:t xml:space="preserve">Информацию по </w:t>
      </w:r>
      <w:r w:rsidR="00B4187B" w:rsidRPr="000C5361">
        <w:rPr>
          <w:rFonts w:ascii="Times New Roman" w:hAnsi="Times New Roman"/>
          <w:sz w:val="28"/>
          <w:szCs w:val="28"/>
        </w:rPr>
        <w:t>поступлени</w:t>
      </w:r>
      <w:r w:rsidR="00B4187B">
        <w:rPr>
          <w:rFonts w:ascii="Times New Roman" w:hAnsi="Times New Roman"/>
          <w:sz w:val="28"/>
          <w:szCs w:val="28"/>
        </w:rPr>
        <w:t>ю и расходованию</w:t>
      </w:r>
      <w:r w:rsidR="00B4187B" w:rsidRPr="000C5361">
        <w:rPr>
          <w:rFonts w:ascii="Times New Roman" w:hAnsi="Times New Roman"/>
          <w:sz w:val="28"/>
          <w:szCs w:val="28"/>
        </w:rPr>
        <w:t xml:space="preserve"> финансовых средств, поступивших в 1 полугодии 2025/2026 учебного года</w:t>
      </w:r>
      <w:r w:rsidR="00B4187B">
        <w:rPr>
          <w:rFonts w:ascii="Times New Roman" w:hAnsi="Times New Roman"/>
          <w:sz w:val="28"/>
          <w:szCs w:val="28"/>
        </w:rPr>
        <w:t xml:space="preserve"> принять к сведению.</w:t>
      </w:r>
    </w:p>
    <w:p w:rsidR="00707E4D" w:rsidRPr="00707E4D" w:rsidRDefault="00B4187B" w:rsidP="00707E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Активизировать работу по привлечению спонсорских средств, добровольных пожертвований на укрепление материально-технической базы кадетского училища.</w:t>
      </w:r>
    </w:p>
    <w:p w:rsidR="0012652E" w:rsidRDefault="00B4187B" w:rsidP="00B418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2652E">
        <w:rPr>
          <w:rFonts w:ascii="Times New Roman" w:hAnsi="Times New Roman"/>
          <w:sz w:val="28"/>
          <w:szCs w:val="28"/>
        </w:rPr>
        <w:t>. Разрешить директору кадетского училища осуществлять перераспределение финансовых средств между статьями доходов и расходов</w:t>
      </w:r>
      <w:r w:rsidR="008A6F1B">
        <w:rPr>
          <w:rFonts w:ascii="Times New Roman" w:hAnsi="Times New Roman"/>
          <w:sz w:val="28"/>
          <w:szCs w:val="28"/>
        </w:rPr>
        <w:t>, а также их использование без согласования со всеми членами попечительского совета.</w:t>
      </w:r>
    </w:p>
    <w:p w:rsidR="00901F1B" w:rsidRPr="00901F1B" w:rsidRDefault="00901F1B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ГОЛОСОВАЛИ «ЗА» - </w:t>
      </w:r>
      <w:r w:rsidR="00F73E8C">
        <w:rPr>
          <w:rFonts w:ascii="Times New Roman" w:hAnsi="Times New Roman"/>
          <w:sz w:val="28"/>
          <w:szCs w:val="28"/>
        </w:rPr>
        <w:t>единогласно.</w:t>
      </w:r>
    </w:p>
    <w:p w:rsidR="00901F1B" w:rsidRDefault="00901F1B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0D6" w:rsidRDefault="00FB60D6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7346" w:rsidRDefault="00927346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5B5">
        <w:rPr>
          <w:rFonts w:ascii="Times New Roman" w:hAnsi="Times New Roman"/>
          <w:sz w:val="28"/>
          <w:szCs w:val="28"/>
        </w:rPr>
        <w:t xml:space="preserve">Председатель попечительского совета                                 </w:t>
      </w:r>
      <w:proofErr w:type="spellStart"/>
      <w:r w:rsidR="00730746">
        <w:rPr>
          <w:rFonts w:ascii="Times New Roman" w:hAnsi="Times New Roman"/>
          <w:sz w:val="28"/>
          <w:szCs w:val="28"/>
        </w:rPr>
        <w:t>Е.Н.Сайко</w:t>
      </w:r>
      <w:proofErr w:type="spellEnd"/>
    </w:p>
    <w:p w:rsidR="00B4187B" w:rsidRPr="008A75B5" w:rsidRDefault="00B4187B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3E8C" w:rsidRDefault="00927346" w:rsidP="00B418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5B5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</w:t>
      </w:r>
      <w:r w:rsidR="008A6F1B">
        <w:rPr>
          <w:rFonts w:ascii="Times New Roman" w:hAnsi="Times New Roman"/>
          <w:sz w:val="28"/>
          <w:szCs w:val="28"/>
        </w:rPr>
        <w:t xml:space="preserve">     </w:t>
      </w:r>
      <w:r w:rsidRPr="008A75B5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F73E8C">
        <w:rPr>
          <w:rFonts w:ascii="Times New Roman" w:hAnsi="Times New Roman"/>
          <w:sz w:val="28"/>
          <w:szCs w:val="28"/>
        </w:rPr>
        <w:t>Е.А.Шалапа</w:t>
      </w:r>
      <w:proofErr w:type="spellEnd"/>
      <w:r w:rsidRPr="008A75B5">
        <w:rPr>
          <w:rFonts w:ascii="Times New Roman" w:hAnsi="Times New Roman"/>
          <w:sz w:val="28"/>
          <w:szCs w:val="28"/>
        </w:rPr>
        <w:t xml:space="preserve">  </w:t>
      </w:r>
    </w:p>
    <w:sectPr w:rsidR="00F73E8C" w:rsidSect="00C425BE">
      <w:pgSz w:w="11906" w:h="16838"/>
      <w:pgMar w:top="1134" w:right="56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DD"/>
    <w:rsid w:val="00033C33"/>
    <w:rsid w:val="00061475"/>
    <w:rsid w:val="000665F7"/>
    <w:rsid w:val="000719F6"/>
    <w:rsid w:val="000766A0"/>
    <w:rsid w:val="00097FB1"/>
    <w:rsid w:val="000B0875"/>
    <w:rsid w:val="000C5361"/>
    <w:rsid w:val="000F38B0"/>
    <w:rsid w:val="0012652E"/>
    <w:rsid w:val="00132CF7"/>
    <w:rsid w:val="00135B66"/>
    <w:rsid w:val="001753D2"/>
    <w:rsid w:val="001851A0"/>
    <w:rsid w:val="001B0078"/>
    <w:rsid w:val="001C6356"/>
    <w:rsid w:val="001E6A43"/>
    <w:rsid w:val="00220350"/>
    <w:rsid w:val="002241DD"/>
    <w:rsid w:val="00283FDA"/>
    <w:rsid w:val="0029348A"/>
    <w:rsid w:val="002A6E6F"/>
    <w:rsid w:val="002B712B"/>
    <w:rsid w:val="003024CD"/>
    <w:rsid w:val="003B3A5F"/>
    <w:rsid w:val="003B559A"/>
    <w:rsid w:val="003B652D"/>
    <w:rsid w:val="003C2772"/>
    <w:rsid w:val="003C27D1"/>
    <w:rsid w:val="003E5FA7"/>
    <w:rsid w:val="00445CE6"/>
    <w:rsid w:val="00466EA0"/>
    <w:rsid w:val="00570799"/>
    <w:rsid w:val="00571648"/>
    <w:rsid w:val="005B0CD4"/>
    <w:rsid w:val="005D4C11"/>
    <w:rsid w:val="005E0605"/>
    <w:rsid w:val="005F250D"/>
    <w:rsid w:val="005F62FA"/>
    <w:rsid w:val="006506B4"/>
    <w:rsid w:val="006645A8"/>
    <w:rsid w:val="00707E4D"/>
    <w:rsid w:val="00730746"/>
    <w:rsid w:val="00751EC5"/>
    <w:rsid w:val="00790436"/>
    <w:rsid w:val="007A664A"/>
    <w:rsid w:val="007E6AC6"/>
    <w:rsid w:val="00801D19"/>
    <w:rsid w:val="00804237"/>
    <w:rsid w:val="0083079B"/>
    <w:rsid w:val="00875D0E"/>
    <w:rsid w:val="00882445"/>
    <w:rsid w:val="00884452"/>
    <w:rsid w:val="008865E1"/>
    <w:rsid w:val="00896EAD"/>
    <w:rsid w:val="008A4FC0"/>
    <w:rsid w:val="008A6F1B"/>
    <w:rsid w:val="008A75B5"/>
    <w:rsid w:val="008B2AB9"/>
    <w:rsid w:val="008E727D"/>
    <w:rsid w:val="00901F1B"/>
    <w:rsid w:val="00927346"/>
    <w:rsid w:val="009A4981"/>
    <w:rsid w:val="009C4B8B"/>
    <w:rsid w:val="009D168F"/>
    <w:rsid w:val="009F7CD0"/>
    <w:rsid w:val="00A4399B"/>
    <w:rsid w:val="00A914CA"/>
    <w:rsid w:val="00A9494E"/>
    <w:rsid w:val="00AE2660"/>
    <w:rsid w:val="00B172F7"/>
    <w:rsid w:val="00B4187B"/>
    <w:rsid w:val="00B660F3"/>
    <w:rsid w:val="00B801A0"/>
    <w:rsid w:val="00BD0F6D"/>
    <w:rsid w:val="00C21122"/>
    <w:rsid w:val="00C247DE"/>
    <w:rsid w:val="00C41C40"/>
    <w:rsid w:val="00C425BE"/>
    <w:rsid w:val="00C916B4"/>
    <w:rsid w:val="00CA473E"/>
    <w:rsid w:val="00D024F2"/>
    <w:rsid w:val="00D5184A"/>
    <w:rsid w:val="00D527B9"/>
    <w:rsid w:val="00E06BCA"/>
    <w:rsid w:val="00E351B4"/>
    <w:rsid w:val="00E83C97"/>
    <w:rsid w:val="00E963AD"/>
    <w:rsid w:val="00EB1C50"/>
    <w:rsid w:val="00EE12B1"/>
    <w:rsid w:val="00EF110F"/>
    <w:rsid w:val="00F21DD8"/>
    <w:rsid w:val="00F73E8C"/>
    <w:rsid w:val="00F90404"/>
    <w:rsid w:val="00F9508E"/>
    <w:rsid w:val="00FB60D6"/>
    <w:rsid w:val="00FC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224C"/>
  <w15:docId w15:val="{A773FA70-57EC-47B5-A917-57E8039A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7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3C27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C277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C2772"/>
    <w:pPr>
      <w:ind w:left="720"/>
      <w:contextualSpacing/>
    </w:pPr>
  </w:style>
  <w:style w:type="paragraph" w:customStyle="1" w:styleId="ConsPlusTitle">
    <w:name w:val="ConsPlusTitle"/>
    <w:rsid w:val="003C277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132CF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4CD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934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6</cp:revision>
  <cp:lastPrinted>2026-02-05T07:14:00Z</cp:lastPrinted>
  <dcterms:created xsi:type="dcterms:W3CDTF">2026-02-05T06:09:00Z</dcterms:created>
  <dcterms:modified xsi:type="dcterms:W3CDTF">2026-02-05T07:14:00Z</dcterms:modified>
</cp:coreProperties>
</file>